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7CCC" w14:textId="77777777" w:rsidR="00106A17" w:rsidRDefault="00000000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补充协议</w:t>
      </w:r>
    </w:p>
    <w:p w14:paraId="68058ECD" w14:textId="77777777" w:rsidR="00106A17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</w:rPr>
        <w:t xml:space="preserve">            </w:t>
      </w:r>
    </w:p>
    <w:p w14:paraId="38442F81" w14:textId="77777777" w:rsidR="00106A17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甲方：</w:t>
      </w:r>
      <w:r>
        <w:rPr>
          <w:rFonts w:hint="eastAsia"/>
          <w:sz w:val="24"/>
          <w:u w:val="single"/>
        </w:rPr>
        <w:t xml:space="preserve">           </w:t>
      </w:r>
    </w:p>
    <w:p w14:paraId="2ADF4A52" w14:textId="77777777" w:rsidR="00106A17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乙方：</w:t>
      </w:r>
      <w:r>
        <w:rPr>
          <w:rFonts w:hint="eastAsia"/>
          <w:sz w:val="24"/>
          <w:u w:val="single"/>
        </w:rPr>
        <w:t xml:space="preserve">            </w:t>
      </w:r>
    </w:p>
    <w:p w14:paraId="5332F930" w14:textId="77777777" w:rsidR="00106A17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签订日期：</w:t>
      </w:r>
      <w:r>
        <w:rPr>
          <w:rFonts w:hint="eastAsia"/>
          <w:sz w:val="24"/>
          <w:u w:val="single"/>
        </w:rPr>
        <w:t xml:space="preserve">         </w:t>
      </w:r>
    </w:p>
    <w:p w14:paraId="658E98A0" w14:textId="77777777" w:rsidR="00106A1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甲乙双方根据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项目，已于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日签订合同，合同名称：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，合同编号为：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。</w:t>
      </w:r>
    </w:p>
    <w:p w14:paraId="2A822B6F" w14:textId="77777777" w:rsidR="00106A1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现鉴于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>（</w:t>
      </w:r>
      <w:r w:rsidRPr="00D411F8">
        <w:rPr>
          <w:rFonts w:hint="eastAsia"/>
          <w:sz w:val="24"/>
          <w:highlight w:val="yellow"/>
        </w:rPr>
        <w:t>原因</w:t>
      </w:r>
      <w:r>
        <w:rPr>
          <w:rFonts w:hint="eastAsia"/>
          <w:sz w:val="24"/>
        </w:rPr>
        <w:t>），双方经友好协商，根据实际情况，在原合同基础上变更原合同部分条款，其他条款不变，特订立此补充协议。</w:t>
      </w:r>
    </w:p>
    <w:p w14:paraId="5EC91E15" w14:textId="77777777" w:rsidR="00106A1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一、需变更的条款为：</w:t>
      </w:r>
    </w:p>
    <w:p w14:paraId="649406E2" w14:textId="77777777" w:rsidR="00106A17" w:rsidRDefault="00000000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</w:t>
      </w:r>
    </w:p>
    <w:p w14:paraId="1DD90497" w14:textId="77777777" w:rsidR="00106A17" w:rsidRDefault="00000000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</w:t>
      </w:r>
    </w:p>
    <w:p w14:paraId="288136A6" w14:textId="7A668E33" w:rsidR="00D411F8" w:rsidRDefault="00D411F8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……</w:t>
      </w:r>
    </w:p>
    <w:p w14:paraId="2991CB54" w14:textId="77777777" w:rsidR="00106A17" w:rsidRDefault="00000000">
      <w:pPr>
        <w:spacing w:line="360" w:lineRule="auto"/>
        <w:rPr>
          <w:sz w:val="24"/>
        </w:rPr>
      </w:pPr>
      <w:r w:rsidRPr="00D411F8">
        <w:rPr>
          <w:rFonts w:hint="eastAsia"/>
          <w:sz w:val="24"/>
          <w:highlight w:val="yellow"/>
        </w:rPr>
        <w:t>（以上填写原合同里需要变更的具体条款，如：二、</w:t>
      </w:r>
      <w:r w:rsidRPr="00D411F8">
        <w:rPr>
          <w:rFonts w:hint="eastAsia"/>
          <w:sz w:val="24"/>
          <w:highlight w:val="yellow"/>
        </w:rPr>
        <w:t>1.</w:t>
      </w:r>
      <w:r w:rsidRPr="00D411F8">
        <w:rPr>
          <w:rFonts w:hint="eastAsia"/>
          <w:sz w:val="24"/>
          <w:highlight w:val="yellow"/>
        </w:rPr>
        <w:t>“……”）</w:t>
      </w:r>
    </w:p>
    <w:p w14:paraId="59323160" w14:textId="77777777" w:rsidR="00106A17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协议变更后的内容为：</w:t>
      </w:r>
    </w:p>
    <w:p w14:paraId="759D243C" w14:textId="77777777" w:rsidR="00106A17" w:rsidRDefault="00000000"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</w:t>
      </w:r>
    </w:p>
    <w:p w14:paraId="2884155F" w14:textId="77777777" w:rsidR="00106A17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            </w:t>
      </w:r>
    </w:p>
    <w:p w14:paraId="774F72AB" w14:textId="4B6A29F2" w:rsidR="00D411F8" w:rsidRPr="00D411F8" w:rsidRDefault="00D411F8">
      <w:pPr>
        <w:spacing w:line="360" w:lineRule="auto"/>
        <w:rPr>
          <w:sz w:val="24"/>
        </w:rPr>
      </w:pPr>
      <w:r w:rsidRPr="00D411F8">
        <w:rPr>
          <w:rFonts w:hint="eastAsia"/>
          <w:sz w:val="24"/>
        </w:rPr>
        <w:t>3</w:t>
      </w:r>
      <w:r w:rsidRPr="00D411F8">
        <w:rPr>
          <w:rFonts w:hint="eastAsia"/>
          <w:sz w:val="24"/>
        </w:rPr>
        <w:t>、</w:t>
      </w:r>
      <w:r>
        <w:rPr>
          <w:rFonts w:hint="eastAsia"/>
          <w:sz w:val="24"/>
        </w:rPr>
        <w:t>……</w:t>
      </w:r>
    </w:p>
    <w:p w14:paraId="6E34B5DA" w14:textId="77777777" w:rsidR="00106A17" w:rsidRDefault="00000000">
      <w:pPr>
        <w:spacing w:line="360" w:lineRule="auto"/>
        <w:rPr>
          <w:sz w:val="24"/>
        </w:rPr>
      </w:pPr>
      <w:r w:rsidRPr="00D411F8">
        <w:rPr>
          <w:rFonts w:hint="eastAsia"/>
          <w:sz w:val="24"/>
          <w:highlight w:val="yellow"/>
        </w:rPr>
        <w:t>（以上填写变更后的条款，如：二、</w:t>
      </w:r>
      <w:r w:rsidRPr="00D411F8">
        <w:rPr>
          <w:rFonts w:hint="eastAsia"/>
          <w:sz w:val="24"/>
          <w:highlight w:val="yellow"/>
        </w:rPr>
        <w:t>1.</w:t>
      </w:r>
      <w:r w:rsidRPr="00D411F8">
        <w:rPr>
          <w:rFonts w:hint="eastAsia"/>
          <w:sz w:val="24"/>
          <w:highlight w:val="yellow"/>
        </w:rPr>
        <w:t>“……”）</w:t>
      </w:r>
    </w:p>
    <w:p w14:paraId="77314BF3" w14:textId="77777777" w:rsidR="00106A1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除本协议明确修改的条款之外，原合同的其他条款继续有效。本协议与原合同冲突时，以本协议为准。</w:t>
      </w:r>
    </w:p>
    <w:p w14:paraId="393BAEE0" w14:textId="77777777" w:rsidR="00106A17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本协议一式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份，甲方执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份，乙方执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份，具有同等法律效力，自签字盖章后生效。</w:t>
      </w:r>
    </w:p>
    <w:p w14:paraId="41B09C1E" w14:textId="77777777" w:rsidR="00106A17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（以下无正文，为签字盖章处）</w:t>
      </w:r>
    </w:p>
    <w:p w14:paraId="2F621573" w14:textId="77777777" w:rsidR="00106A17" w:rsidRDefault="00106A17">
      <w:pPr>
        <w:spacing w:line="360" w:lineRule="auto"/>
        <w:rPr>
          <w:sz w:val="24"/>
        </w:rPr>
      </w:pPr>
    </w:p>
    <w:p w14:paraId="60DD9B7E" w14:textId="13C8AA51" w:rsidR="00106A17" w:rsidRDefault="00000000">
      <w:pPr>
        <w:rPr>
          <w:sz w:val="24"/>
        </w:rPr>
      </w:pPr>
      <w:r>
        <w:rPr>
          <w:rFonts w:hint="eastAsia"/>
          <w:sz w:val="24"/>
        </w:rPr>
        <w:t>甲方：南京医科大学</w:t>
      </w:r>
      <w:r w:rsidR="00D411F8">
        <w:rPr>
          <w:rFonts w:hint="eastAsia"/>
          <w:sz w:val="24"/>
        </w:rPr>
        <w:t>康达学院</w:t>
      </w:r>
      <w:r>
        <w:rPr>
          <w:rFonts w:hint="eastAsia"/>
          <w:sz w:val="24"/>
        </w:rPr>
        <w:t>（盖章）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乙方：（盖章）</w:t>
      </w:r>
    </w:p>
    <w:p w14:paraId="30A30BE3" w14:textId="77777777" w:rsidR="00106A17" w:rsidRDefault="00106A17">
      <w:pPr>
        <w:rPr>
          <w:sz w:val="24"/>
        </w:rPr>
      </w:pPr>
    </w:p>
    <w:p w14:paraId="7A0BD881" w14:textId="77777777" w:rsidR="00106A17" w:rsidRDefault="00000000">
      <w:pPr>
        <w:rPr>
          <w:sz w:val="24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授权代表（签字）：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法定代表人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授权代表（签字）：</w:t>
      </w:r>
    </w:p>
    <w:p w14:paraId="337DD349" w14:textId="77777777" w:rsidR="00106A17" w:rsidRDefault="00000000">
      <w:pPr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</w:p>
    <w:p w14:paraId="7D1F6C43" w14:textId="77777777" w:rsidR="00106A17" w:rsidRDefault="00106A17">
      <w:pPr>
        <w:ind w:leftChars="200" w:left="420"/>
        <w:rPr>
          <w:sz w:val="24"/>
        </w:rPr>
      </w:pPr>
    </w:p>
    <w:p w14:paraId="398930E3" w14:textId="77777777" w:rsidR="00106A17" w:rsidRDefault="00106A17">
      <w:pPr>
        <w:rPr>
          <w:sz w:val="24"/>
        </w:rPr>
      </w:pPr>
    </w:p>
    <w:p w14:paraId="5F2559B1" w14:textId="77777777" w:rsidR="00106A17" w:rsidRDefault="00106A17">
      <w:pPr>
        <w:rPr>
          <w:sz w:val="24"/>
          <w:u w:val="single"/>
        </w:rPr>
      </w:pPr>
    </w:p>
    <w:sectPr w:rsidR="0010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0F73" w14:textId="77777777" w:rsidR="00357997" w:rsidRDefault="00357997" w:rsidP="00D411F8">
      <w:r>
        <w:separator/>
      </w:r>
    </w:p>
  </w:endnote>
  <w:endnote w:type="continuationSeparator" w:id="0">
    <w:p w14:paraId="67B5F061" w14:textId="77777777" w:rsidR="00357997" w:rsidRDefault="00357997" w:rsidP="00D4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E02B" w14:textId="77777777" w:rsidR="00357997" w:rsidRDefault="00357997" w:rsidP="00D411F8">
      <w:r>
        <w:separator/>
      </w:r>
    </w:p>
  </w:footnote>
  <w:footnote w:type="continuationSeparator" w:id="0">
    <w:p w14:paraId="5B7B18D0" w14:textId="77777777" w:rsidR="00357997" w:rsidRDefault="00357997" w:rsidP="00D4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15759E"/>
    <w:multiLevelType w:val="singleLevel"/>
    <w:tmpl w:val="A815759E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CF054EC6"/>
    <w:multiLevelType w:val="singleLevel"/>
    <w:tmpl w:val="CF054E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BABE0FF"/>
    <w:multiLevelType w:val="singleLevel"/>
    <w:tmpl w:val="2BABE0FF"/>
    <w:lvl w:ilvl="0">
      <w:start w:val="1"/>
      <w:numFmt w:val="decimal"/>
      <w:suff w:val="space"/>
      <w:lvlText w:val="%1、"/>
      <w:lvlJc w:val="left"/>
    </w:lvl>
  </w:abstractNum>
  <w:num w:numId="1" w16cid:durableId="367921122">
    <w:abstractNumId w:val="0"/>
  </w:num>
  <w:num w:numId="2" w16cid:durableId="1988510239">
    <w:abstractNumId w:val="1"/>
  </w:num>
  <w:num w:numId="3" w16cid:durableId="1581672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D83110"/>
    <w:rsid w:val="00106A17"/>
    <w:rsid w:val="00357997"/>
    <w:rsid w:val="00D411F8"/>
    <w:rsid w:val="20D83110"/>
    <w:rsid w:val="2B312CF9"/>
    <w:rsid w:val="37BF44F4"/>
    <w:rsid w:val="3FE667F4"/>
    <w:rsid w:val="4030695A"/>
    <w:rsid w:val="42ED4289"/>
    <w:rsid w:val="6D295163"/>
    <w:rsid w:val="763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56652"/>
  <w15:docId w15:val="{C9184542-AEE5-4F74-B459-8D74A98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1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11F8"/>
    <w:rPr>
      <w:kern w:val="2"/>
      <w:sz w:val="18"/>
      <w:szCs w:val="18"/>
    </w:rPr>
  </w:style>
  <w:style w:type="paragraph" w:styleId="a5">
    <w:name w:val="footer"/>
    <w:basedOn w:val="a"/>
    <w:link w:val="a6"/>
    <w:rsid w:val="00D4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11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318</Characters>
  <Application>Microsoft Office Word</Application>
  <DocSecurity>0</DocSecurity>
  <Lines>12</Lines>
  <Paragraphs>4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</dc:creator>
  <cp:lastModifiedBy>admin</cp:lastModifiedBy>
  <cp:revision>2</cp:revision>
  <dcterms:created xsi:type="dcterms:W3CDTF">2021-10-15T02:38:00Z</dcterms:created>
  <dcterms:modified xsi:type="dcterms:W3CDTF">2023-10-20T02:31:00Z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1DB0CBAB2B154C70BFF1710A02DE22A6</vt:lpwstr>
  </property>
</Properties>
</file>